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FD95" w14:textId="1F761E40" w:rsidR="00974481" w:rsidRPr="00A95BEF" w:rsidRDefault="00974481" w:rsidP="00974481">
      <w:pPr>
        <w:jc w:val="center"/>
        <w:rPr>
          <w:rFonts w:ascii="Comic Sans MS" w:hAnsi="Comic Sans MS"/>
          <w:color w:val="FF0000"/>
          <w:sz w:val="48"/>
          <w:szCs w:val="48"/>
        </w:rPr>
      </w:pPr>
      <w:bookmarkStart w:id="0" w:name="_GoBack"/>
      <w:bookmarkEnd w:id="0"/>
      <w:r w:rsidRPr="00A95BEF">
        <w:rPr>
          <w:rFonts w:ascii="Comic Sans MS" w:hAnsi="Comic Sans MS"/>
          <w:color w:val="FF0000"/>
          <w:sz w:val="48"/>
          <w:szCs w:val="48"/>
        </w:rPr>
        <w:t>“</w:t>
      </w:r>
      <w:r>
        <w:rPr>
          <w:rFonts w:ascii="Comic Sans MS" w:hAnsi="Comic Sans MS"/>
          <w:color w:val="FF0000"/>
          <w:sz w:val="48"/>
          <w:szCs w:val="48"/>
        </w:rPr>
        <w:t>Informational</w:t>
      </w:r>
      <w:r w:rsidRPr="00A95BEF">
        <w:rPr>
          <w:rFonts w:ascii="Comic Sans MS" w:hAnsi="Comic Sans MS"/>
          <w:color w:val="FF0000"/>
          <w:sz w:val="48"/>
          <w:szCs w:val="48"/>
        </w:rPr>
        <w:t>” Introductions and Conclusions</w:t>
      </w:r>
    </w:p>
    <w:p w14:paraId="0C490823" w14:textId="77777777" w:rsidR="00974481" w:rsidRPr="00A95BEF" w:rsidRDefault="00974481" w:rsidP="00974481">
      <w:pPr>
        <w:jc w:val="center"/>
        <w:rPr>
          <w:rFonts w:ascii="Comic Sans MS" w:hAnsi="Comic Sans MS"/>
          <w:color w:val="FF0000"/>
          <w:sz w:val="48"/>
          <w:szCs w:val="48"/>
        </w:rPr>
      </w:pPr>
    </w:p>
    <w:p w14:paraId="68C9D35F" w14:textId="77777777" w:rsidR="00974481" w:rsidRPr="00A95BEF" w:rsidRDefault="00974481" w:rsidP="00974481">
      <w:pPr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  <w:t>Introductions</w:t>
      </w:r>
    </w:p>
    <w:p w14:paraId="21BEC73E" w14:textId="72A019CA" w:rsidR="00974481" w:rsidRPr="00A95BEF" w:rsidRDefault="00974481" w:rsidP="00974481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Would you like to learn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 about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 _________________?</w:t>
      </w:r>
    </w:p>
    <w:p w14:paraId="2EEE664C" w14:textId="42C818EC" w:rsidR="00974481" w:rsidRPr="00A95BEF" w:rsidRDefault="00974481" w:rsidP="00974481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I am going to teach you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about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_________________.</w:t>
      </w:r>
    </w:p>
    <w:p w14:paraId="0AD7441C" w14:textId="70CB1183" w:rsidR="00974481" w:rsidRPr="00A95BEF" w:rsidRDefault="00974481" w:rsidP="00974481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Have you ever wondered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about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________________?</w:t>
      </w:r>
    </w:p>
    <w:p w14:paraId="7F5C991F" w14:textId="77777777" w:rsidR="00974481" w:rsidRPr="00A95BEF" w:rsidRDefault="00974481" w:rsidP="00974481">
      <w:pPr>
        <w:rPr>
          <w:rFonts w:ascii="Comic Sans MS" w:hAnsi="Comic Sans MS"/>
        </w:rPr>
      </w:pPr>
    </w:p>
    <w:p w14:paraId="1E6B27E2" w14:textId="77777777" w:rsidR="00974481" w:rsidRPr="00A95BEF" w:rsidRDefault="00974481" w:rsidP="00974481">
      <w:pPr>
        <w:rPr>
          <w:rFonts w:ascii="Comic Sans MS" w:hAnsi="Comic Sans MS"/>
        </w:rPr>
      </w:pPr>
    </w:p>
    <w:p w14:paraId="0FE5D90E" w14:textId="77777777" w:rsidR="00974481" w:rsidRPr="00A95BEF" w:rsidRDefault="00974481" w:rsidP="00974481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sz w:val="36"/>
          <w:szCs w:val="36"/>
          <w:u w:val="single"/>
        </w:rPr>
        <w:t>Conclusions</w:t>
      </w:r>
    </w:p>
    <w:p w14:paraId="7FC49A4A" w14:textId="4A609395" w:rsidR="00974481" w:rsidRPr="00A95BEF" w:rsidRDefault="00974481" w:rsidP="00974481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 xml:space="preserve">Now you know </w:t>
      </w:r>
      <w:r>
        <w:rPr>
          <w:rFonts w:ascii="Comic Sans MS" w:hAnsi="Comic Sans MS"/>
          <w:sz w:val="36"/>
          <w:szCs w:val="36"/>
        </w:rPr>
        <w:t xml:space="preserve">more about </w:t>
      </w:r>
      <w:r w:rsidRPr="00A95BEF">
        <w:rPr>
          <w:rFonts w:ascii="Comic Sans MS" w:hAnsi="Comic Sans MS"/>
          <w:sz w:val="36"/>
          <w:szCs w:val="36"/>
        </w:rPr>
        <w:t>_____________________.</w:t>
      </w:r>
    </w:p>
    <w:p w14:paraId="34600F88" w14:textId="79246733" w:rsidR="00974481" w:rsidRPr="00A95BEF" w:rsidRDefault="00974481" w:rsidP="00974481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 xml:space="preserve">Now you can teach someone else </w:t>
      </w:r>
      <w:r>
        <w:rPr>
          <w:rFonts w:ascii="Comic Sans MS" w:hAnsi="Comic Sans MS"/>
          <w:sz w:val="36"/>
          <w:szCs w:val="36"/>
        </w:rPr>
        <w:t>about</w:t>
      </w:r>
      <w:r w:rsidRPr="00A95BEF">
        <w:rPr>
          <w:rFonts w:ascii="Comic Sans MS" w:hAnsi="Comic Sans MS"/>
          <w:sz w:val="36"/>
          <w:szCs w:val="36"/>
        </w:rPr>
        <w:t xml:space="preserve"> ___________.</w:t>
      </w:r>
    </w:p>
    <w:p w14:paraId="6440979D" w14:textId="77777777" w:rsidR="00974481" w:rsidRPr="00A95BEF" w:rsidRDefault="00974481" w:rsidP="00974481">
      <w:pPr>
        <w:rPr>
          <w:rFonts w:ascii="Comic Sans MS" w:hAnsi="Comic Sans MS"/>
        </w:rPr>
      </w:pPr>
    </w:p>
    <w:p w14:paraId="45C831E1" w14:textId="77777777" w:rsidR="00111FB3" w:rsidRDefault="00111FB3"/>
    <w:sectPr w:rsidR="0011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81"/>
    <w:rsid w:val="00111FB3"/>
    <w:rsid w:val="001847B4"/>
    <w:rsid w:val="0097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3928"/>
  <w15:chartTrackingRefBased/>
  <w15:docId w15:val="{805AC5B0-6173-41D8-94DC-1490E5FE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Laura L.</dc:creator>
  <cp:keywords/>
  <dc:description/>
  <cp:lastModifiedBy>Gray, Laura L.</cp:lastModifiedBy>
  <cp:revision>2</cp:revision>
  <dcterms:created xsi:type="dcterms:W3CDTF">2020-04-28T21:04:00Z</dcterms:created>
  <dcterms:modified xsi:type="dcterms:W3CDTF">2020-04-28T21:04:00Z</dcterms:modified>
</cp:coreProperties>
</file>